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56605" w14:textId="0E1E1A39" w:rsidR="00407A4F" w:rsidRDefault="00407A4F" w:rsidP="00407A4F">
      <w:pPr>
        <w:pStyle w:val="NormalWeb"/>
        <w:spacing w:before="0" w:beforeAutospacing="0" w:after="0" w:afterAutospacing="0"/>
        <w:jc w:val="center"/>
      </w:pPr>
      <w:r>
        <w:rPr>
          <w:rFonts w:ascii="Microsoft YaHei" w:eastAsia="Microsoft YaHei" w:hAnsi="Microsoft YaHei"/>
          <w:b/>
          <w:bCs/>
          <w:color w:val="000000"/>
          <w:sz w:val="22"/>
          <w:szCs w:val="22"/>
        </w:rPr>
        <w:t xml:space="preserve">CRONOGRAMA </w:t>
      </w:r>
      <w:r>
        <w:rPr>
          <w:rFonts w:ascii="Microsoft YaHei" w:eastAsia="Microsoft YaHei" w:hAnsi="Microsoft YaHei" w:hint="eastAsia"/>
          <w:b/>
          <w:bCs/>
          <w:color w:val="000000"/>
          <w:sz w:val="22"/>
          <w:szCs w:val="22"/>
        </w:rPr>
        <w:t xml:space="preserve">OCTUBRE </w:t>
      </w:r>
      <w:r>
        <w:rPr>
          <w:rFonts w:ascii="Microsoft YaHei" w:eastAsia="Microsoft YaHei" w:hAnsi="Microsoft YaHei"/>
          <w:b/>
          <w:bCs/>
          <w:color w:val="000000"/>
          <w:sz w:val="22"/>
          <w:szCs w:val="22"/>
        </w:rPr>
        <w:t>3° BÁSICO</w:t>
      </w:r>
    </w:p>
    <w:p w14:paraId="3DD78E1B" w14:textId="77777777" w:rsidR="00407A4F" w:rsidRDefault="00407A4F" w:rsidP="00407A4F">
      <w:pPr>
        <w:pStyle w:val="NormalWeb"/>
        <w:spacing w:before="0" w:beforeAutospacing="0" w:after="0" w:afterAutospacing="0"/>
        <w:jc w:val="center"/>
      </w:pPr>
      <w:r>
        <w:rPr>
          <w:rFonts w:ascii="Microsoft YaHei" w:eastAsia="Microsoft YaHei" w:hAnsi="Microsoft YaHei" w:hint="eastAsia"/>
          <w:b/>
          <w:bCs/>
          <w:color w:val="000000"/>
          <w:sz w:val="22"/>
          <w:szCs w:val="22"/>
        </w:rPr>
        <w:t>VALOR DEL MES: “Empatía y tolerancia”</w:t>
      </w:r>
    </w:p>
    <w:p w14:paraId="117375CE" w14:textId="77777777" w:rsidR="00407A4F" w:rsidRDefault="00407A4F" w:rsidP="00407A4F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5"/>
        <w:gridCol w:w="3221"/>
        <w:gridCol w:w="3118"/>
        <w:gridCol w:w="3119"/>
        <w:gridCol w:w="3123"/>
      </w:tblGrid>
      <w:tr w:rsidR="00407A4F" w14:paraId="397C6F69" w14:textId="77777777" w:rsidTr="00407A4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B2B11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LUNES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FECBD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MARTES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9E608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MIÉRCOLES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A6C71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JUEVES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EF2FB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VIERNES </w:t>
            </w:r>
          </w:p>
        </w:tc>
      </w:tr>
      <w:tr w:rsidR="00407A4F" w14:paraId="5E305A1D" w14:textId="77777777" w:rsidTr="00407A4F">
        <w:trPr>
          <w:trHeight w:val="149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ADC18" w14:textId="77777777" w:rsidR="00407A4F" w:rsidRDefault="00407A4F">
            <w:pPr>
              <w:spacing w:after="240"/>
            </w:pPr>
          </w:p>
          <w:p w14:paraId="026A7378" w14:textId="48C9FC6D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 xml:space="preserve">Ciencias/tecnología/arte: </w:t>
            </w:r>
            <w:r w:rsidRPr="006D0EBE"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 xml:space="preserve">Presentación modelo del </w:t>
            </w:r>
            <w:r w:rsidRPr="006D0EBE">
              <w:rPr>
                <w:rFonts w:ascii="Microsoft YaHei" w:eastAsia="Microsoft YaHei" w:hAnsi="Microsoft YaHei"/>
                <w:color w:val="000000"/>
                <w:sz w:val="18"/>
                <w:szCs w:val="18"/>
              </w:rPr>
              <w:t>“</w:t>
            </w:r>
            <w:r w:rsidRPr="006D0EBE"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Sistema solar”.</w:t>
            </w: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C61B0" w14:textId="77777777" w:rsidR="00407A4F" w:rsidRDefault="00407A4F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01</w:t>
            </w:r>
          </w:p>
          <w:p w14:paraId="499C8564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Día de las asistentes </w:t>
            </w:r>
          </w:p>
          <w:p w14:paraId="14B61FC1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de la educación</w:t>
            </w:r>
          </w:p>
          <w:p w14:paraId="29ECDB19" w14:textId="77777777" w:rsidR="00407A4F" w:rsidRDefault="00407A4F"/>
          <w:p w14:paraId="7E9E1975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Segoe UI Emoji" w:eastAsia="Microsoft YaHei" w:hAnsi="Segoe UI Emoji" w:cs="Segoe UI Emoji"/>
                <w:color w:val="4D5156"/>
                <w:sz w:val="18"/>
                <w:szCs w:val="18"/>
                <w:shd w:val="clear" w:color="auto" w:fill="FFFFFF"/>
              </w:rPr>
              <w:t>❤</w:t>
            </w:r>
          </w:p>
          <w:p w14:paraId="1243935F" w14:textId="77777777" w:rsidR="00407A4F" w:rsidRDefault="004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94C59" w14:textId="77777777" w:rsidR="00407A4F" w:rsidRDefault="00407A4F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02</w:t>
            </w:r>
          </w:p>
          <w:p w14:paraId="1611E9CF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  <w:rPr>
                <w:rFonts w:ascii="Microsoft YaHei" w:eastAsia="Microsoft YaHei" w:hAnsi="Microsoft YaHei"/>
                <w:color w:val="000000"/>
                <w:sz w:val="18"/>
                <w:szCs w:val="18"/>
              </w:rPr>
            </w:pPr>
            <w:r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 xml:space="preserve">Cuarta reunión de apoderados </w:t>
            </w:r>
          </w:p>
          <w:p w14:paraId="5972CBF2" w14:textId="07E5CDB9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 xml:space="preserve">1° ciclo (16:30 </w:t>
            </w:r>
            <w:proofErr w:type="spellStart"/>
            <w:r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.)</w:t>
            </w:r>
          </w:p>
          <w:p w14:paraId="2406E60C" w14:textId="77777777" w:rsidR="00407A4F" w:rsidRDefault="00407A4F">
            <w:pPr>
              <w:spacing w:after="240"/>
            </w:pPr>
            <w:r>
              <w:b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419C0" w14:textId="77777777" w:rsidR="00407A4F" w:rsidRDefault="00407A4F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      03</w:t>
            </w:r>
          </w:p>
          <w:p w14:paraId="134CA7DB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Día de la música chilena </w:t>
            </w:r>
          </w:p>
          <w:p w14:paraId="7ED02C82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 xml:space="preserve">(09:45 - 11:15 </w:t>
            </w:r>
            <w:proofErr w:type="spellStart"/>
            <w:r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88106" w14:textId="77777777" w:rsidR="00407A4F" w:rsidRDefault="00407A4F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04</w:t>
            </w:r>
          </w:p>
          <w:p w14:paraId="5F8A7827" w14:textId="55CDA723" w:rsidR="00407A4F" w:rsidRDefault="006D0EBE">
            <w:pPr>
              <w:pStyle w:val="NormalWeb"/>
              <w:spacing w:before="0" w:beforeAutospacing="0" w:after="0" w:afterAutospacing="0"/>
              <w:jc w:val="center"/>
            </w:pPr>
            <w:r w:rsidRPr="006D0EBE">
              <w:rPr>
                <w:rFonts w:ascii="Microsoft YaHei" w:eastAsia="Microsoft YaHei" w:hAnsi="Microsoft YaHei"/>
                <w:b/>
                <w:bCs/>
                <w:sz w:val="18"/>
                <w:szCs w:val="18"/>
              </w:rPr>
              <w:t xml:space="preserve">Lenguaje: </w:t>
            </w:r>
            <w:r w:rsidRPr="006D0EBE">
              <w:rPr>
                <w:rFonts w:ascii="Microsoft YaHei" w:eastAsia="Microsoft YaHei" w:hAnsi="Microsoft YaHei" w:hint="eastAsia"/>
                <w:sz w:val="18"/>
                <w:szCs w:val="18"/>
              </w:rPr>
              <w:t>Presentación canciones</w:t>
            </w:r>
          </w:p>
        </w:tc>
      </w:tr>
      <w:tr w:rsidR="00407A4F" w14:paraId="5A97600B" w14:textId="77777777" w:rsidTr="00407A4F">
        <w:trPr>
          <w:trHeight w:val="14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E0497" w14:textId="77777777" w:rsidR="00407A4F" w:rsidRDefault="00407A4F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07</w:t>
            </w:r>
          </w:p>
          <w:p w14:paraId="43AD993C" w14:textId="48435522" w:rsidR="00407A4F" w:rsidRDefault="00407A4F" w:rsidP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Entrega diplomas valor de septiembre</w:t>
            </w:r>
          </w:p>
          <w:p w14:paraId="75DC68A9" w14:textId="38234F82" w:rsidR="00407A4F" w:rsidRDefault="006D0EBE">
            <w:pPr>
              <w:pStyle w:val="NormalWeb"/>
              <w:spacing w:before="0" w:beforeAutospacing="0" w:after="0" w:afterAutospacing="0"/>
              <w:jc w:val="center"/>
            </w:pPr>
            <w:r w:rsidRPr="006D0EBE">
              <w:rPr>
                <w:rFonts w:ascii="Microsoft YaHei" w:eastAsia="Microsoft YaHei" w:hAnsi="Microsoft YaHei"/>
                <w:b/>
                <w:bCs/>
                <w:sz w:val="18"/>
                <w:szCs w:val="18"/>
              </w:rPr>
              <w:t xml:space="preserve">Lenguaje: </w:t>
            </w:r>
            <w:r w:rsidR="00407A4F" w:rsidRPr="006D0EBE">
              <w:rPr>
                <w:rFonts w:ascii="Microsoft YaHei" w:eastAsia="Microsoft YaHei" w:hAnsi="Microsoft YaHei" w:hint="eastAsia"/>
                <w:sz w:val="18"/>
                <w:szCs w:val="18"/>
              </w:rPr>
              <w:t>Presentación canciones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821BE" w14:textId="77777777" w:rsidR="00407A4F" w:rsidRDefault="00407A4F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08</w:t>
            </w:r>
          </w:p>
          <w:p w14:paraId="042343BA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 xml:space="preserve">Matemática: </w:t>
            </w:r>
            <w:r w:rsidRPr="006D0EBE"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Prueba “la hora”.</w:t>
            </w:r>
          </w:p>
          <w:p w14:paraId="57E9F7E8" w14:textId="60B87045" w:rsidR="00407A4F" w:rsidRDefault="006D0EBE">
            <w:pPr>
              <w:pStyle w:val="NormalWeb"/>
              <w:spacing w:before="0" w:beforeAutospacing="0" w:after="0" w:afterAutospacing="0"/>
              <w:jc w:val="center"/>
            </w:pPr>
            <w:r w:rsidRPr="006D0EBE">
              <w:rPr>
                <w:rFonts w:ascii="Microsoft YaHei" w:eastAsia="Microsoft YaHei" w:hAnsi="Microsoft YaHei"/>
                <w:b/>
                <w:bCs/>
                <w:sz w:val="18"/>
                <w:szCs w:val="18"/>
              </w:rPr>
              <w:t xml:space="preserve">Lenguaje: </w:t>
            </w:r>
            <w:r w:rsidR="00407A4F" w:rsidRPr="006D0EBE">
              <w:rPr>
                <w:rFonts w:ascii="Microsoft YaHei" w:eastAsia="Microsoft YaHei" w:hAnsi="Microsoft YaHei" w:hint="eastAsia"/>
                <w:sz w:val="18"/>
                <w:szCs w:val="18"/>
              </w:rPr>
              <w:t>Presentación de canciones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8681B" w14:textId="77777777" w:rsidR="00407A4F" w:rsidRPr="006D0EBE" w:rsidRDefault="00407A4F">
            <w:pPr>
              <w:pStyle w:val="NormalWeb"/>
              <w:spacing w:before="0" w:beforeAutospacing="0" w:after="0" w:afterAutospacing="0"/>
              <w:jc w:val="right"/>
            </w:pPr>
            <w:r w:rsidRPr="006D0EBE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09</w:t>
            </w:r>
          </w:p>
          <w:p w14:paraId="1A1EB212" w14:textId="77C27A1B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 w:rsidRPr="006D0EBE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Prueba de lectura complementaria:</w:t>
            </w:r>
            <w:r w:rsidR="006D0EBE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 xml:space="preserve"> </w:t>
            </w:r>
            <w:r w:rsidR="006D0EBE" w:rsidRPr="006D0EBE">
              <w:rPr>
                <w:rFonts w:ascii="Microsoft YaHei" w:eastAsia="Microsoft YaHei" w:hAnsi="Microsoft YaHei"/>
                <w:sz w:val="18"/>
                <w:szCs w:val="18"/>
              </w:rPr>
              <w:t>“</w:t>
            </w:r>
            <w:proofErr w:type="spellStart"/>
            <w:r w:rsidRPr="006D0EBE">
              <w:rPr>
                <w:rFonts w:ascii="Microsoft YaHei" w:eastAsia="Microsoft YaHei" w:hAnsi="Microsoft YaHei" w:hint="eastAsia"/>
                <w:sz w:val="18"/>
                <w:szCs w:val="18"/>
              </w:rPr>
              <w:t>Polita</w:t>
            </w:r>
            <w:proofErr w:type="spellEnd"/>
            <w:r w:rsidRPr="006D0EBE">
              <w:rPr>
                <w:rFonts w:ascii="Microsoft YaHei" w:eastAsia="Microsoft YaHei" w:hAnsi="Microsoft YaHei" w:hint="eastAsia"/>
                <w:sz w:val="18"/>
                <w:szCs w:val="18"/>
              </w:rPr>
              <w:t xml:space="preserve"> en el bosque”</w:t>
            </w:r>
          </w:p>
          <w:p w14:paraId="26A22359" w14:textId="77777777" w:rsidR="00407A4F" w:rsidRDefault="00407A4F">
            <w:pPr>
              <w:spacing w:after="24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2D9C3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                                  10</w:t>
            </w:r>
          </w:p>
          <w:p w14:paraId="7AD8CBCD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Día de la Fruta 2° Básico</w:t>
            </w:r>
          </w:p>
          <w:p w14:paraId="6A0F7FFD" w14:textId="77777777" w:rsidR="00407A4F" w:rsidRDefault="00407A4F">
            <w:pPr>
              <w:pStyle w:val="NormalWeb"/>
              <w:spacing w:before="0" w:beforeAutospacing="0" w:after="240" w:afterAutospacing="0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 xml:space="preserve">Historia: </w:t>
            </w:r>
            <w:r w:rsidRPr="006D0EBE"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Disertación “Planetas y su origen romano”.</w:t>
            </w: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4E651" w14:textId="5E0797B5" w:rsidR="00407A4F" w:rsidRDefault="00407A4F" w:rsidP="006D0EBE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11</w:t>
            </w:r>
          </w:p>
          <w:p w14:paraId="0834546C" w14:textId="0BF311F0" w:rsidR="00407A4F" w:rsidRDefault="006D0EBE">
            <w:pPr>
              <w:pStyle w:val="NormalWeb"/>
              <w:spacing w:before="0" w:beforeAutospacing="0" w:after="0" w:afterAutospacing="0"/>
              <w:jc w:val="center"/>
            </w:pPr>
            <w:r w:rsidRPr="006D0EBE">
              <w:rPr>
                <w:rFonts w:ascii="Microsoft YaHei" w:eastAsia="Microsoft YaHei" w:hAnsi="Microsoft YaHei"/>
                <w:b/>
                <w:bCs/>
                <w:sz w:val="18"/>
                <w:szCs w:val="18"/>
              </w:rPr>
              <w:t xml:space="preserve">Lenguaje: </w:t>
            </w:r>
            <w:r w:rsidR="00407A4F" w:rsidRPr="006D0EBE">
              <w:rPr>
                <w:rFonts w:ascii="Microsoft YaHei" w:eastAsia="Microsoft YaHei" w:hAnsi="Microsoft YaHei" w:hint="eastAsia"/>
                <w:sz w:val="18"/>
                <w:szCs w:val="18"/>
              </w:rPr>
              <w:t>Presentación canciones</w:t>
            </w:r>
          </w:p>
        </w:tc>
      </w:tr>
      <w:tr w:rsidR="00407A4F" w14:paraId="288BD998" w14:textId="77777777" w:rsidTr="00407A4F">
        <w:trPr>
          <w:trHeight w:val="1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9DBCA" w14:textId="7AD35F82" w:rsidR="00407A4F" w:rsidRDefault="00407A4F" w:rsidP="006D0EB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 xml:space="preserve">Ciencias: </w:t>
            </w:r>
            <w:r w:rsidRPr="006D0EBE"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Evaluación</w:t>
            </w:r>
            <w:proofErr w:type="gramStart"/>
            <w:r w:rsidRPr="006D0EBE"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 xml:space="preserve">   “</w:t>
            </w:r>
            <w:proofErr w:type="gramEnd"/>
            <w:r w:rsidRPr="006D0EBE"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fases de la Luna”. Trabajo en clases.</w:t>
            </w: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                    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1A66F" w14:textId="77777777" w:rsidR="00407A4F" w:rsidRDefault="00407A4F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15</w:t>
            </w:r>
          </w:p>
          <w:p w14:paraId="22F1B9FE" w14:textId="77777777" w:rsidR="006D0EBE" w:rsidRDefault="00407A4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Taller Socioemocional </w:t>
            </w:r>
          </w:p>
          <w:p w14:paraId="6EDA9FD4" w14:textId="1A03E841" w:rsidR="00407A4F" w:rsidRDefault="00407A4F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(11:30 - </w:t>
            </w:r>
            <w:hyperlink r:id="rId8" w:history="1">
              <w:r>
                <w:rPr>
                  <w:rStyle w:val="Hipervnculo"/>
                  <w:color w:val="1155CC"/>
                </w:rPr>
                <w:t>Javiera Candia</w:t>
              </w:r>
            </w:hyperlink>
            <w:r>
              <w:rPr>
                <w:color w:val="000000"/>
              </w:rPr>
              <w:t xml:space="preserve"> y</w:t>
            </w:r>
            <w:r w:rsidR="009766B0">
              <w:rPr>
                <w:color w:val="000000"/>
              </w:rPr>
              <w:t xml:space="preserve"> Esteban Osorio</w:t>
            </w:r>
          </w:p>
          <w:p w14:paraId="543267FF" w14:textId="77777777" w:rsidR="00407A4F" w:rsidRDefault="004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C95B4" w14:textId="77777777" w:rsidR="00407A4F" w:rsidRDefault="00407A4F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16</w:t>
            </w:r>
          </w:p>
          <w:p w14:paraId="3F97DBBA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       Día del profesor/a</w:t>
            </w:r>
          </w:p>
          <w:p w14:paraId="3FD55765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Segoe UI Emoji" w:eastAsia="Microsoft YaHei" w:hAnsi="Segoe UI Emoji" w:cs="Segoe UI Emoji"/>
                <w:color w:val="4D5156"/>
                <w:sz w:val="18"/>
                <w:szCs w:val="18"/>
                <w:shd w:val="clear" w:color="auto" w:fill="FFFFFF"/>
              </w:rPr>
              <w:t>❤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69BF3" w14:textId="77777777" w:rsidR="00407A4F" w:rsidRDefault="00407A4F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17</w:t>
            </w:r>
          </w:p>
          <w:p w14:paraId="2519A673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 xml:space="preserve">Música: </w:t>
            </w:r>
            <w:r w:rsidRPr="006D0EBE"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 xml:space="preserve">Evaluación de </w:t>
            </w:r>
            <w:proofErr w:type="spellStart"/>
            <w:r w:rsidRPr="006D0EBE"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metalófono</w:t>
            </w:r>
            <w:proofErr w:type="spellEnd"/>
          </w:p>
          <w:p w14:paraId="64135647" w14:textId="77777777" w:rsidR="00407A4F" w:rsidRDefault="00407A4F">
            <w:pPr>
              <w:spacing w:after="240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1CD17" w14:textId="77777777" w:rsidR="00407A4F" w:rsidRDefault="00407A4F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18</w:t>
            </w:r>
          </w:p>
          <w:p w14:paraId="7585C963" w14:textId="77777777" w:rsidR="00407A4F" w:rsidRDefault="00407A4F"/>
        </w:tc>
      </w:tr>
      <w:tr w:rsidR="00407A4F" w14:paraId="2E82749B" w14:textId="77777777" w:rsidTr="00407A4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77529" w14:textId="77777777" w:rsidR="00407A4F" w:rsidRDefault="00407A4F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21</w:t>
            </w:r>
          </w:p>
          <w:p w14:paraId="3CC670AC" w14:textId="77777777" w:rsidR="00407A4F" w:rsidRPr="006D0EBE" w:rsidRDefault="00407A4F">
            <w:pPr>
              <w:pStyle w:val="NormalWeb"/>
              <w:spacing w:before="0" w:beforeAutospacing="0" w:after="240" w:afterAutospacing="0"/>
              <w:jc w:val="center"/>
            </w:pPr>
            <w:r w:rsidRPr="006D0EBE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Semana de evaluación de cuaderno de caligrafía</w:t>
            </w:r>
          </w:p>
          <w:p w14:paraId="23DD5AF7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                                        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77F75" w14:textId="77777777" w:rsidR="00407A4F" w:rsidRDefault="00407A4F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22</w:t>
            </w:r>
          </w:p>
          <w:p w14:paraId="1AE1A185" w14:textId="77777777" w:rsidR="00407A4F" w:rsidRDefault="004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E2216" w14:textId="77777777" w:rsidR="00407A4F" w:rsidRDefault="00407A4F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23</w:t>
            </w:r>
          </w:p>
          <w:p w14:paraId="1C6E9DBB" w14:textId="77777777" w:rsidR="00407A4F" w:rsidRDefault="00407A4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5CC73" w14:textId="77777777" w:rsidR="00407A4F" w:rsidRDefault="00407A4F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24</w:t>
            </w:r>
          </w:p>
          <w:p w14:paraId="25A1367D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 xml:space="preserve">Historia: </w:t>
            </w:r>
            <w:proofErr w:type="spellStart"/>
            <w:proofErr w:type="gramStart"/>
            <w:r w:rsidRPr="006D0EBE"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Evaluación“</w:t>
            </w:r>
            <w:proofErr w:type="gramEnd"/>
            <w:r w:rsidRPr="006D0EBE"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Feria</w:t>
            </w:r>
            <w:proofErr w:type="spellEnd"/>
            <w:r w:rsidRPr="006D0EBE"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 xml:space="preserve"> gastronómica civilización romana”.</w:t>
            </w: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423AA" w14:textId="77777777" w:rsidR="00407A4F" w:rsidRDefault="00407A4F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25</w:t>
            </w:r>
          </w:p>
          <w:p w14:paraId="7DC90AD1" w14:textId="22640C9F" w:rsidR="00407A4F" w:rsidRDefault="006D0EB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/>
                <w:b/>
                <w:bCs/>
                <w:color w:val="FF0000"/>
                <w:sz w:val="18"/>
                <w:szCs w:val="18"/>
              </w:rPr>
              <w:t xml:space="preserve">Lenguaje: </w:t>
            </w:r>
            <w:proofErr w:type="gramStart"/>
            <w:r w:rsidR="00407A4F" w:rsidRPr="006D0EBE">
              <w:rPr>
                <w:rFonts w:ascii="Microsoft YaHei" w:eastAsia="Microsoft YaHei" w:hAnsi="Microsoft YaHei" w:hint="eastAsia"/>
                <w:color w:val="FF0000"/>
                <w:sz w:val="18"/>
                <w:szCs w:val="18"/>
              </w:rPr>
              <w:t>Dictado  de</w:t>
            </w:r>
            <w:proofErr w:type="gramEnd"/>
            <w:r w:rsidR="00407A4F" w:rsidRPr="006D0EBE">
              <w:rPr>
                <w:rFonts w:ascii="Microsoft YaHei" w:eastAsia="Microsoft YaHei" w:hAnsi="Microsoft YaHei" w:hint="eastAsia"/>
                <w:color w:val="FF0000"/>
                <w:sz w:val="18"/>
                <w:szCs w:val="18"/>
              </w:rPr>
              <w:t xml:space="preserve"> oraciones.</w:t>
            </w:r>
          </w:p>
          <w:p w14:paraId="24B100DE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Matrículas Año Escolar 2025</w:t>
            </w:r>
          </w:p>
          <w:p w14:paraId="357B11C0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 xml:space="preserve">14:30 </w:t>
            </w:r>
            <w:proofErr w:type="spellStart"/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.</w:t>
            </w:r>
          </w:p>
          <w:p w14:paraId="4D64C911" w14:textId="77777777" w:rsidR="00407A4F" w:rsidRDefault="00407A4F"/>
        </w:tc>
      </w:tr>
      <w:tr w:rsidR="00407A4F" w14:paraId="24AFABBB" w14:textId="77777777" w:rsidTr="00407A4F">
        <w:trPr>
          <w:trHeight w:val="90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03992" w14:textId="77777777" w:rsidR="00407A4F" w:rsidRDefault="00407A4F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28</w:t>
            </w:r>
          </w:p>
          <w:p w14:paraId="326D7905" w14:textId="77777777" w:rsidR="00407A4F" w:rsidRDefault="00407A4F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88CA2" w14:textId="77777777" w:rsidR="00407A4F" w:rsidRDefault="00407A4F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29</w:t>
            </w:r>
          </w:p>
          <w:p w14:paraId="24C7F832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Ed Física:</w:t>
            </w:r>
            <w:r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 xml:space="preserve"> Evaluación actividades </w:t>
            </w:r>
            <w:proofErr w:type="gramStart"/>
            <w:r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pre deportiva</w:t>
            </w:r>
            <w:proofErr w:type="gramEnd"/>
            <w:r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 </w:t>
            </w:r>
          </w:p>
          <w:p w14:paraId="26896BBC" w14:textId="77777777" w:rsidR="00407A4F" w:rsidRDefault="004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FA6E5" w14:textId="5A25D643" w:rsidR="00407A4F" w:rsidRDefault="00407A4F" w:rsidP="00407A4F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30</w:t>
            </w:r>
          </w:p>
          <w:p w14:paraId="17325811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4D5156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Salida pedagógica.</w:t>
            </w:r>
          </w:p>
          <w:p w14:paraId="01693DFD" w14:textId="77777777" w:rsidR="00407A4F" w:rsidRDefault="00407A4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BB86A" w14:textId="77777777" w:rsidR="00407A4F" w:rsidRDefault="00407A4F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31</w:t>
            </w:r>
          </w:p>
          <w:p w14:paraId="4E5E7DC2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FERIADO</w:t>
            </w:r>
          </w:p>
          <w:p w14:paraId="1A0B4E80" w14:textId="77777777" w:rsidR="00407A4F" w:rsidRDefault="00407A4F"/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F41DE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 xml:space="preserve">                                              </w:t>
            </w: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 01</w:t>
            </w:r>
          </w:p>
          <w:p w14:paraId="301EB26C" w14:textId="77777777" w:rsidR="00407A4F" w:rsidRDefault="00407A4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18"/>
                <w:szCs w:val="18"/>
              </w:rPr>
              <w:t>FERIADO</w:t>
            </w:r>
          </w:p>
        </w:tc>
      </w:tr>
    </w:tbl>
    <w:p w14:paraId="4FB2D4DE" w14:textId="77777777" w:rsidR="007D237C" w:rsidRPr="00407A4F" w:rsidRDefault="007D237C" w:rsidP="00407A4F">
      <w:bookmarkStart w:id="0" w:name="_GoBack"/>
      <w:bookmarkEnd w:id="0"/>
    </w:p>
    <w:sectPr w:rsidR="007D237C" w:rsidRPr="00407A4F" w:rsidSect="009C5973">
      <w:head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F8B2F" w14:textId="77777777" w:rsidR="000E3985" w:rsidRDefault="000E3985" w:rsidP="005879C1">
      <w:pPr>
        <w:spacing w:after="0" w:line="240" w:lineRule="auto"/>
      </w:pPr>
      <w:r>
        <w:separator/>
      </w:r>
    </w:p>
  </w:endnote>
  <w:endnote w:type="continuationSeparator" w:id="0">
    <w:p w14:paraId="68EFEB6F" w14:textId="77777777" w:rsidR="000E3985" w:rsidRDefault="000E3985" w:rsidP="005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DEE02" w14:textId="77777777" w:rsidR="000E3985" w:rsidRDefault="000E3985" w:rsidP="005879C1">
      <w:pPr>
        <w:spacing w:after="0" w:line="240" w:lineRule="auto"/>
      </w:pPr>
      <w:r>
        <w:separator/>
      </w:r>
    </w:p>
  </w:footnote>
  <w:footnote w:type="continuationSeparator" w:id="0">
    <w:p w14:paraId="31F4FE5B" w14:textId="77777777" w:rsidR="000E3985" w:rsidRDefault="000E3985" w:rsidP="005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6394" w14:textId="6225E79F" w:rsidR="009C5973" w:rsidRDefault="00B472FD" w:rsidP="00B472FD">
    <w:pPr>
      <w:spacing w:after="0"/>
      <w:rPr>
        <w:rFonts w:ascii="Comic Sans MS" w:hAnsi="Comic Sans MS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77D9C" wp14:editId="120AB288">
          <wp:simplePos x="0" y="0"/>
          <wp:positionH relativeFrom="margin">
            <wp:posOffset>-179070</wp:posOffset>
          </wp:positionH>
          <wp:positionV relativeFrom="paragraph">
            <wp:posOffset>17145</wp:posOffset>
          </wp:positionV>
          <wp:extent cx="508000" cy="609600"/>
          <wp:effectExtent l="0" t="0" r="6350" b="0"/>
          <wp:wrapNone/>
          <wp:docPr id="16452494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ED4">
      <w:rPr>
        <w:rFonts w:ascii="Comic Sans MS" w:hAnsi="Comic Sans MS"/>
        <w:b/>
        <w:sz w:val="6"/>
        <w:szCs w:val="6"/>
      </w:rPr>
      <w:t xml:space="preserve">                          </w:t>
    </w:r>
    <w:r w:rsidR="009C5973">
      <w:rPr>
        <w:rFonts w:ascii="Comic Sans MS" w:hAnsi="Comic Sans MS"/>
        <w:b/>
        <w:sz w:val="18"/>
        <w:szCs w:val="18"/>
      </w:rPr>
      <w:t xml:space="preserve">Colegio </w:t>
    </w:r>
    <w:proofErr w:type="spellStart"/>
    <w:r w:rsidR="009C5973">
      <w:rPr>
        <w:rFonts w:ascii="Comic Sans MS" w:hAnsi="Comic Sans MS"/>
        <w:b/>
        <w:sz w:val="18"/>
        <w:szCs w:val="18"/>
      </w:rPr>
      <w:t>Jardin</w:t>
    </w:r>
    <w:proofErr w:type="spellEnd"/>
    <w:r w:rsidR="009C5973">
      <w:rPr>
        <w:rFonts w:ascii="Comic Sans MS" w:hAnsi="Comic Sans MS"/>
        <w:b/>
        <w:sz w:val="18"/>
        <w:szCs w:val="18"/>
      </w:rPr>
      <w:t xml:space="preserve"> Lo Prado</w:t>
    </w:r>
  </w:p>
  <w:p w14:paraId="3909329D" w14:textId="7DEF03D9" w:rsidR="00B472FD" w:rsidRPr="009D3E72" w:rsidRDefault="009C5973" w:rsidP="00B472FD">
    <w:pPr>
      <w:spacing w:after="0"/>
      <w:rPr>
        <w:rFonts w:ascii="Arial" w:hAnsi="Arial"/>
        <w:b/>
        <w:sz w:val="16"/>
        <w:szCs w:val="16"/>
      </w:rPr>
    </w:pPr>
    <w:r>
      <w:rPr>
        <w:rFonts w:ascii="Comic Sans MS" w:hAnsi="Comic Sans MS"/>
        <w:b/>
        <w:sz w:val="18"/>
        <w:szCs w:val="18"/>
      </w:rPr>
      <w:tab/>
    </w:r>
    <w:r w:rsidR="00B472FD" w:rsidRPr="009D3E72">
      <w:rPr>
        <w:rFonts w:ascii="Comic Sans MS" w:hAnsi="Comic Sans MS"/>
        <w:b/>
        <w:sz w:val="18"/>
        <w:szCs w:val="18"/>
      </w:rPr>
      <w:t>Las Siemprevivas 1081, Lo Prado</w:t>
    </w:r>
  </w:p>
  <w:p w14:paraId="09F3411F" w14:textId="20C9D527" w:rsidR="00B472FD" w:rsidRPr="00057ED4" w:rsidRDefault="00B472FD" w:rsidP="00057ED4">
    <w:pPr>
      <w:spacing w:after="0"/>
      <w:rPr>
        <w:rFonts w:ascii="Comic Sans MS" w:hAnsi="Comic Sans MS"/>
        <w:b/>
        <w:sz w:val="18"/>
        <w:szCs w:val="18"/>
      </w:rPr>
    </w:pPr>
    <w:r w:rsidRPr="009D3E72">
      <w:rPr>
        <w:rFonts w:ascii="Comic Sans MS" w:hAnsi="Comic Sans MS"/>
        <w:b/>
        <w:sz w:val="18"/>
        <w:szCs w:val="18"/>
      </w:rPr>
      <w:t xml:space="preserve">        </w:t>
    </w:r>
    <w:r>
      <w:rPr>
        <w:rFonts w:ascii="Comic Sans MS" w:hAnsi="Comic Sans MS"/>
        <w:b/>
        <w:sz w:val="18"/>
        <w:szCs w:val="18"/>
      </w:rPr>
      <w:t xml:space="preserve"> </w:t>
    </w:r>
    <w:r w:rsidRPr="009D3E72">
      <w:rPr>
        <w:rFonts w:ascii="Comic Sans MS" w:hAnsi="Comic Sans MS"/>
        <w:b/>
        <w:sz w:val="18"/>
        <w:szCs w:val="18"/>
      </w:rPr>
      <w:t>www.colegiojardinloprado.cl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10EB"/>
    <w:multiLevelType w:val="hybridMultilevel"/>
    <w:tmpl w:val="93EC3964"/>
    <w:lvl w:ilvl="0" w:tplc="27368D1A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C3672D7"/>
    <w:multiLevelType w:val="multilevel"/>
    <w:tmpl w:val="FECE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E5E76"/>
    <w:multiLevelType w:val="multilevel"/>
    <w:tmpl w:val="34E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23924"/>
    <w:multiLevelType w:val="hybridMultilevel"/>
    <w:tmpl w:val="BFFA82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15762"/>
    <w:multiLevelType w:val="multilevel"/>
    <w:tmpl w:val="3B40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F1BDC"/>
    <w:multiLevelType w:val="hybridMultilevel"/>
    <w:tmpl w:val="C8D2BE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C1"/>
    <w:rsid w:val="00020C4E"/>
    <w:rsid w:val="000411B0"/>
    <w:rsid w:val="00057ED4"/>
    <w:rsid w:val="0006250D"/>
    <w:rsid w:val="00071E89"/>
    <w:rsid w:val="00074339"/>
    <w:rsid w:val="00093D3A"/>
    <w:rsid w:val="000D6677"/>
    <w:rsid w:val="000E3985"/>
    <w:rsid w:val="001113B9"/>
    <w:rsid w:val="00131735"/>
    <w:rsid w:val="00151C82"/>
    <w:rsid w:val="00166433"/>
    <w:rsid w:val="00176012"/>
    <w:rsid w:val="001D4C13"/>
    <w:rsid w:val="001E1CCB"/>
    <w:rsid w:val="001E7B11"/>
    <w:rsid w:val="00224A10"/>
    <w:rsid w:val="00224B55"/>
    <w:rsid w:val="002641CB"/>
    <w:rsid w:val="002A1657"/>
    <w:rsid w:val="002C22EB"/>
    <w:rsid w:val="00341ACF"/>
    <w:rsid w:val="00346E73"/>
    <w:rsid w:val="003A6B61"/>
    <w:rsid w:val="003D4762"/>
    <w:rsid w:val="003D7AD9"/>
    <w:rsid w:val="00407A4F"/>
    <w:rsid w:val="004455C7"/>
    <w:rsid w:val="004C1ECC"/>
    <w:rsid w:val="004C6164"/>
    <w:rsid w:val="004D5867"/>
    <w:rsid w:val="004D7237"/>
    <w:rsid w:val="004E165D"/>
    <w:rsid w:val="004F20F9"/>
    <w:rsid w:val="004F3BBA"/>
    <w:rsid w:val="00532D5D"/>
    <w:rsid w:val="00551E57"/>
    <w:rsid w:val="00561F24"/>
    <w:rsid w:val="00583882"/>
    <w:rsid w:val="005879C1"/>
    <w:rsid w:val="005D454E"/>
    <w:rsid w:val="006460ED"/>
    <w:rsid w:val="00651E77"/>
    <w:rsid w:val="006961F7"/>
    <w:rsid w:val="006B0D43"/>
    <w:rsid w:val="006D0EBE"/>
    <w:rsid w:val="00701D5C"/>
    <w:rsid w:val="0072436E"/>
    <w:rsid w:val="0072549E"/>
    <w:rsid w:val="00755B02"/>
    <w:rsid w:val="00761AD4"/>
    <w:rsid w:val="007B3BC6"/>
    <w:rsid w:val="007D237C"/>
    <w:rsid w:val="00826185"/>
    <w:rsid w:val="00873FA3"/>
    <w:rsid w:val="008B3910"/>
    <w:rsid w:val="008C5682"/>
    <w:rsid w:val="0090013B"/>
    <w:rsid w:val="0090407F"/>
    <w:rsid w:val="00920775"/>
    <w:rsid w:val="00926F26"/>
    <w:rsid w:val="00951697"/>
    <w:rsid w:val="0097372C"/>
    <w:rsid w:val="009766B0"/>
    <w:rsid w:val="009C4FE9"/>
    <w:rsid w:val="009C5973"/>
    <w:rsid w:val="009D337A"/>
    <w:rsid w:val="009D4CD0"/>
    <w:rsid w:val="009F0128"/>
    <w:rsid w:val="00A17D9F"/>
    <w:rsid w:val="00A22C11"/>
    <w:rsid w:val="00A5037A"/>
    <w:rsid w:val="00A51158"/>
    <w:rsid w:val="00A51FC9"/>
    <w:rsid w:val="00A55CA7"/>
    <w:rsid w:val="00A84823"/>
    <w:rsid w:val="00AA0C3B"/>
    <w:rsid w:val="00AB6B1D"/>
    <w:rsid w:val="00AC4059"/>
    <w:rsid w:val="00B472FD"/>
    <w:rsid w:val="00B679E6"/>
    <w:rsid w:val="00B73F92"/>
    <w:rsid w:val="00BC5439"/>
    <w:rsid w:val="00BC6799"/>
    <w:rsid w:val="00BE5BD1"/>
    <w:rsid w:val="00C01871"/>
    <w:rsid w:val="00C07D64"/>
    <w:rsid w:val="00C15E86"/>
    <w:rsid w:val="00C42D00"/>
    <w:rsid w:val="00C952AE"/>
    <w:rsid w:val="00CB78E7"/>
    <w:rsid w:val="00CE0178"/>
    <w:rsid w:val="00D2034D"/>
    <w:rsid w:val="00DA7086"/>
    <w:rsid w:val="00DD1D03"/>
    <w:rsid w:val="00DE216F"/>
    <w:rsid w:val="00DF0329"/>
    <w:rsid w:val="00E0623F"/>
    <w:rsid w:val="00E66266"/>
    <w:rsid w:val="00E75AFB"/>
    <w:rsid w:val="00E823AB"/>
    <w:rsid w:val="00E9700E"/>
    <w:rsid w:val="00EB348E"/>
    <w:rsid w:val="00EB4A50"/>
    <w:rsid w:val="00EC7826"/>
    <w:rsid w:val="00EE5222"/>
    <w:rsid w:val="00F30437"/>
    <w:rsid w:val="00F457B9"/>
    <w:rsid w:val="00F67866"/>
    <w:rsid w:val="00F75605"/>
    <w:rsid w:val="00F958BC"/>
    <w:rsid w:val="00F95DC1"/>
    <w:rsid w:val="00FB78A5"/>
    <w:rsid w:val="00FC3CBC"/>
    <w:rsid w:val="00FD57C6"/>
    <w:rsid w:val="00FD6C41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DBCA"/>
  <w15:chartTrackingRefBased/>
  <w15:docId w15:val="{0CA7755E-D530-4DCA-87B2-C657A91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6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D3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javieracand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54D9-6AC7-43BD-93E3-47BE1292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Dell</cp:lastModifiedBy>
  <cp:revision>4</cp:revision>
  <cp:lastPrinted>2024-07-30T18:08:00Z</cp:lastPrinted>
  <dcterms:created xsi:type="dcterms:W3CDTF">2024-09-30T12:05:00Z</dcterms:created>
  <dcterms:modified xsi:type="dcterms:W3CDTF">2024-09-30T13:44:00Z</dcterms:modified>
</cp:coreProperties>
</file>